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D6A9" w14:textId="77777777" w:rsidR="00604494" w:rsidRDefault="00604494" w:rsidP="00604494">
      <w:pPr>
        <w:spacing w:after="0" w:line="276" w:lineRule="auto"/>
        <w:jc w:val="center"/>
        <w:rPr>
          <w:rFonts w:ascii="Arial" w:hAnsi="Arial" w:cs="Arial"/>
          <w:lang w:val="en-US"/>
        </w:rPr>
      </w:pPr>
      <w:r w:rsidRPr="00604494">
        <w:rPr>
          <w:rFonts w:ascii="Tahoma" w:hAnsi="Tahoma" w:cs="Tahoma"/>
          <w:b/>
          <w:noProof/>
          <w:sz w:val="38"/>
          <w:lang w:eastAsia="en-GB"/>
        </w:rPr>
        <w:drawing>
          <wp:anchor distT="0" distB="0" distL="114300" distR="114300" simplePos="0" relativeHeight="251662336" behindDoc="0" locked="0" layoutInCell="1" allowOverlap="1" wp14:anchorId="77E1732F" wp14:editId="1F0CD367">
            <wp:simplePos x="0" y="0"/>
            <wp:positionH relativeFrom="margin">
              <wp:posOffset>9408160</wp:posOffset>
            </wp:positionH>
            <wp:positionV relativeFrom="paragraph">
              <wp:posOffset>62230</wp:posOffset>
            </wp:positionV>
            <wp:extent cx="4572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700" y="21073"/>
                <wp:lineTo x="207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D4F" w:rsidRPr="00604494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16DDAD" wp14:editId="6A4305B8">
            <wp:simplePos x="0" y="0"/>
            <wp:positionH relativeFrom="margin">
              <wp:align>left</wp:align>
            </wp:positionH>
            <wp:positionV relativeFrom="page">
              <wp:posOffset>95250</wp:posOffset>
            </wp:positionV>
            <wp:extent cx="1647825" cy="402590"/>
            <wp:effectExtent l="0" t="0" r="9525" b="0"/>
            <wp:wrapThrough wrapText="bothSides">
              <wp:wrapPolygon edited="0">
                <wp:start x="0" y="0"/>
                <wp:lineTo x="0" y="20442"/>
                <wp:lineTo x="21475" y="20442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LE Scarf logo (2) Feb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4494">
        <w:rPr>
          <w:rFonts w:ascii="Arial" w:hAnsi="Arial" w:cs="Arial"/>
          <w:b/>
          <w:lang w:val="en-US"/>
        </w:rPr>
        <w:t>Bow Community Primary School</w:t>
      </w:r>
      <w:r>
        <w:rPr>
          <w:rFonts w:ascii="Arial" w:hAnsi="Arial" w:cs="Arial"/>
          <w:lang w:val="en-US"/>
        </w:rPr>
        <w:t xml:space="preserve"> </w:t>
      </w:r>
    </w:p>
    <w:p w14:paraId="405C14BE" w14:textId="77777777" w:rsidR="006B6841" w:rsidRPr="00604494" w:rsidRDefault="00205828" w:rsidP="00604494">
      <w:pPr>
        <w:spacing w:after="0" w:line="276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604494">
        <w:rPr>
          <w:rFonts w:ascii="Arial" w:hAnsi="Arial" w:cs="Arial"/>
          <w:sz w:val="16"/>
          <w:szCs w:val="16"/>
          <w:lang w:val="en-US"/>
        </w:rPr>
        <w:t>PSHE and wellbeing long-term plan</w:t>
      </w:r>
      <w:r w:rsidR="00CF28E5" w:rsidRPr="00604494">
        <w:rPr>
          <w:rFonts w:ascii="Arial" w:hAnsi="Arial" w:cs="Arial"/>
          <w:sz w:val="16"/>
          <w:szCs w:val="16"/>
          <w:lang w:val="en-US"/>
        </w:rPr>
        <w:t xml:space="preserve"> based on SCARF</w:t>
      </w:r>
      <w:r w:rsidR="006B6841" w:rsidRPr="00604494">
        <w:rPr>
          <w:rFonts w:ascii="Arial" w:hAnsi="Arial" w:cs="Arial"/>
          <w:sz w:val="16"/>
          <w:szCs w:val="16"/>
          <w:lang w:val="en-US"/>
        </w:rPr>
        <w:t xml:space="preserve"> half-termly units and related key themes</w:t>
      </w:r>
    </w:p>
    <w:p w14:paraId="2794A6E6" w14:textId="77777777" w:rsidR="00651DB3" w:rsidRPr="00604494" w:rsidRDefault="00E6262E" w:rsidP="00604494">
      <w:pPr>
        <w:spacing w:line="276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604494">
        <w:rPr>
          <w:rFonts w:ascii="Arial" w:hAnsi="Arial" w:cs="Arial"/>
          <w:sz w:val="16"/>
          <w:szCs w:val="16"/>
          <w:lang w:val="en-US"/>
        </w:rPr>
        <w:t>(U</w:t>
      </w:r>
      <w:r w:rsidR="006B6841" w:rsidRPr="00604494">
        <w:rPr>
          <w:rFonts w:ascii="Arial" w:hAnsi="Arial" w:cs="Arial"/>
          <w:sz w:val="16"/>
          <w:szCs w:val="16"/>
          <w:lang w:val="en-US"/>
        </w:rPr>
        <w:t xml:space="preserve">nits include lesson plans that cover all the </w:t>
      </w:r>
      <w:r w:rsidR="00205828" w:rsidRPr="00604494">
        <w:rPr>
          <w:rFonts w:ascii="Arial" w:hAnsi="Arial" w:cs="Arial"/>
          <w:sz w:val="16"/>
          <w:szCs w:val="16"/>
          <w:lang w:val="en-US"/>
        </w:rPr>
        <w:t>DfE statutory requirements for Relationships Education and Health Education</w:t>
      </w:r>
      <w:r w:rsidR="007B2D41" w:rsidRPr="00604494">
        <w:rPr>
          <w:rFonts w:ascii="Arial" w:hAnsi="Arial" w:cs="Arial"/>
          <w:sz w:val="16"/>
          <w:szCs w:val="16"/>
          <w:lang w:val="en-US"/>
        </w:rPr>
        <w:t>)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0012E2" w14:paraId="1F081B8A" w14:textId="77777777" w:rsidTr="006B6841">
        <w:tc>
          <w:tcPr>
            <w:tcW w:w="1838" w:type="dxa"/>
            <w:shd w:val="clear" w:color="auto" w:fill="C00000"/>
          </w:tcPr>
          <w:p w14:paraId="0CD39249" w14:textId="77777777" w:rsidR="00205828" w:rsidRPr="00604494" w:rsidRDefault="0020582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B9FADFF" w14:textId="77777777" w:rsidR="00205828" w:rsidRPr="00604494" w:rsidRDefault="00205828" w:rsidP="006B684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Year/</w:t>
            </w:r>
            <w:r w:rsidR="006B6841"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Half-termly unit titles</w:t>
            </w:r>
          </w:p>
        </w:tc>
        <w:tc>
          <w:tcPr>
            <w:tcW w:w="2268" w:type="dxa"/>
            <w:shd w:val="clear" w:color="auto" w:fill="C00000"/>
          </w:tcPr>
          <w:p w14:paraId="27E2E14F" w14:textId="77777777" w:rsidR="00205828" w:rsidRPr="00604494" w:rsidRDefault="00205828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14:paraId="45EA6D17" w14:textId="77777777" w:rsidR="00790DCC" w:rsidRPr="00604494" w:rsidRDefault="00790DCC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14:paraId="4D67D995" w14:textId="77777777" w:rsidR="00205828" w:rsidRPr="00604494" w:rsidRDefault="00205828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  <w:p w14:paraId="2412F4E2" w14:textId="77777777" w:rsidR="00790DCC" w:rsidRPr="00604494" w:rsidRDefault="00790DCC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Valuing Difference</w:t>
            </w:r>
          </w:p>
          <w:p w14:paraId="06494E15" w14:textId="77777777" w:rsidR="00604494" w:rsidRPr="00604494" w:rsidRDefault="00604494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Spring 1</w:t>
            </w:r>
          </w:p>
        </w:tc>
        <w:tc>
          <w:tcPr>
            <w:tcW w:w="2307" w:type="dxa"/>
            <w:shd w:val="clear" w:color="auto" w:fill="C00000"/>
          </w:tcPr>
          <w:p w14:paraId="45453626" w14:textId="77777777" w:rsidR="00205828" w:rsidRPr="00604494" w:rsidRDefault="00205828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  <w:p w14:paraId="0B3B2454" w14:textId="77777777" w:rsidR="00790DCC" w:rsidRPr="00604494" w:rsidRDefault="005F2080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Keeping </w:t>
            </w:r>
            <w:r w:rsidR="00790DCC"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Safe</w:t>
            </w:r>
          </w:p>
        </w:tc>
        <w:tc>
          <w:tcPr>
            <w:tcW w:w="2512" w:type="dxa"/>
            <w:shd w:val="clear" w:color="auto" w:fill="C00000"/>
          </w:tcPr>
          <w:p w14:paraId="76ED59CB" w14:textId="77777777" w:rsidR="00205828" w:rsidRPr="00604494" w:rsidRDefault="00205828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  <w:p w14:paraId="0A9AB231" w14:textId="77777777" w:rsidR="00790DCC" w:rsidRPr="00604494" w:rsidRDefault="005F2080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Rights and Respect</w:t>
            </w:r>
          </w:p>
          <w:p w14:paraId="6BB2B593" w14:textId="77777777" w:rsidR="00604494" w:rsidRPr="00604494" w:rsidRDefault="00604494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Spring 2</w:t>
            </w:r>
          </w:p>
        </w:tc>
        <w:tc>
          <w:tcPr>
            <w:tcW w:w="2268" w:type="dxa"/>
            <w:shd w:val="clear" w:color="auto" w:fill="C00000"/>
          </w:tcPr>
          <w:p w14:paraId="41ECB5F3" w14:textId="77777777" w:rsidR="00205828" w:rsidRPr="00604494" w:rsidRDefault="00205828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  <w:p w14:paraId="310CF455" w14:textId="77777777" w:rsidR="00790DCC" w:rsidRPr="00604494" w:rsidRDefault="00790DCC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14:paraId="59063E8A" w14:textId="77777777" w:rsidR="00205828" w:rsidRPr="00604494" w:rsidRDefault="00205828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  <w:p w14:paraId="5F9A0FEB" w14:textId="77777777" w:rsidR="00790DCC" w:rsidRPr="00604494" w:rsidRDefault="00790DCC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494">
              <w:rPr>
                <w:rFonts w:ascii="Arial" w:hAnsi="Arial" w:cs="Arial"/>
                <w:b/>
                <w:sz w:val="20"/>
                <w:szCs w:val="20"/>
                <w:lang w:val="en-US"/>
              </w:rPr>
              <w:t>Growing and Changing</w:t>
            </w:r>
          </w:p>
          <w:p w14:paraId="346197C4" w14:textId="77777777" w:rsidR="00604494" w:rsidRPr="00604494" w:rsidRDefault="00604494" w:rsidP="002058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510CB" w14:paraId="6A30FBD7" w14:textId="77777777" w:rsidTr="006B6841">
        <w:tc>
          <w:tcPr>
            <w:tcW w:w="1838" w:type="dxa"/>
          </w:tcPr>
          <w:p w14:paraId="15152EBD" w14:textId="77777777" w:rsidR="00205828" w:rsidRPr="00790DCC" w:rsidRDefault="007A5CAF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3F55D0" wp14:editId="20CBCA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61595</wp:posOffset>
                      </wp:positionV>
                      <wp:extent cx="323850" cy="1381125"/>
                      <wp:effectExtent l="38100" t="0" r="19050" b="28575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81125"/>
                              </a:xfrm>
                              <a:prstGeom prst="lef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14736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" o:spid="_x0000_s1026" type="#_x0000_t87" style="position:absolute;margin-left:.25pt;margin-top:4.85pt;width:25.5pt;height:10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" adj="422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14:paraId="68AEC593" w14:textId="77777777"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EYFS</w:t>
            </w:r>
          </w:p>
          <w:p w14:paraId="13DE8C18" w14:textId="77777777" w:rsidR="00205828" w:rsidRPr="00790DCC" w:rsidRDefault="00604494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Foxcubs</w:t>
            </w:r>
            <w:proofErr w:type="spellEnd"/>
          </w:p>
        </w:tc>
        <w:tc>
          <w:tcPr>
            <w:tcW w:w="2268" w:type="dxa"/>
          </w:tcPr>
          <w:p w14:paraId="5BB13994" w14:textId="77777777"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14:paraId="38FAB9D5" w14:textId="77777777"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14:paraId="05B7FCC5" w14:textId="77777777"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14:paraId="7E68C39D" w14:textId="77777777" w:rsidR="00790DCC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14:paraId="14256B21" w14:textId="77777777" w:rsidR="001B74DE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14:paraId="7A8B85A9" w14:textId="77777777" w:rsidR="001B74DE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14:paraId="559398D5" w14:textId="77777777" w:rsidR="00790DCC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14:paraId="1A5B07B6" w14:textId="77777777" w:rsidR="001B74DE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14:paraId="31438CE9" w14:textId="77777777" w:rsidR="001B74DE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14:paraId="07819E8A" w14:textId="77777777" w:rsidR="00790DCC" w:rsidRPr="000C10D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14:paraId="12ABCA16" w14:textId="77777777"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14:paraId="63745913" w14:textId="77777777"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14:paraId="018A18C1" w14:textId="77777777" w:rsidR="0011476A" w:rsidRPr="00604494" w:rsidRDefault="001B74DE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Cycles</w:t>
            </w:r>
          </w:p>
          <w:p w14:paraId="29E45857" w14:textId="77777777" w:rsidR="001B74DE" w:rsidRPr="00604494" w:rsidRDefault="001B74DE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Life stages</w:t>
            </w:r>
          </w:p>
          <w:p w14:paraId="381DCC3C" w14:textId="77777777" w:rsidR="00F1681B" w:rsidRPr="00604494" w:rsidRDefault="00796331" w:rsidP="00796331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Girls and boys – similarities and difference</w:t>
            </w:r>
          </w:p>
        </w:tc>
      </w:tr>
      <w:tr w:rsidR="000012E2" w14:paraId="2490E0E4" w14:textId="77777777" w:rsidTr="006B6841">
        <w:tc>
          <w:tcPr>
            <w:tcW w:w="1838" w:type="dxa"/>
            <w:shd w:val="clear" w:color="auto" w:fill="FBE4D5" w:themeFill="accent2" w:themeFillTint="33"/>
          </w:tcPr>
          <w:p w14:paraId="743A47C3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7ADFE9D0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Y1</w:t>
            </w:r>
          </w:p>
          <w:p w14:paraId="7B19D901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29A6F2BA" w14:textId="77777777" w:rsidR="0011476A" w:rsidRPr="00790DCC" w:rsidRDefault="00604494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Foxcubs</w:t>
            </w:r>
            <w:proofErr w:type="spellEnd"/>
          </w:p>
          <w:p w14:paraId="04BA8AB0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3672F7F" w14:textId="77777777"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14:paraId="2895DF66" w14:textId="77777777"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14:paraId="18A811BE" w14:textId="77777777"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14:paraId="02BD56A8" w14:textId="77777777" w:rsidR="00AF196A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14:paraId="34B21A16" w14:textId="77777777" w:rsidR="00AF196A" w:rsidRPr="00BB37DF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F9F9A88" w14:textId="77777777" w:rsidR="0011476A" w:rsidRPr="000C10DC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Recognising</w:t>
            </w:r>
            <w:proofErr w:type="spellEnd"/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, valuing and celebrating difference</w:t>
            </w:r>
          </w:p>
          <w:p w14:paraId="18F82A67" w14:textId="77777777" w:rsidR="0011476A" w:rsidRPr="000C10DC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="0011476A" w:rsidRPr="000C10DC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14:paraId="037F607A" w14:textId="77777777" w:rsidR="005A42C4" w:rsidRPr="000C10DC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14:paraId="48A4DE7E" w14:textId="77777777" w:rsidR="0011476A" w:rsidRPr="000C10DC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  <w:r w:rsidR="00D56E30" w:rsidRPr="000C10DC">
              <w:rPr>
                <w:rFonts w:ascii="Arial" w:hAnsi="Arial" w:cs="Arial"/>
                <w:sz w:val="18"/>
                <w:szCs w:val="18"/>
                <w:lang w:val="en-US"/>
              </w:rPr>
              <w:t xml:space="preserve"> – including online safety</w:t>
            </w:r>
          </w:p>
          <w:p w14:paraId="77F86E1F" w14:textId="77777777" w:rsidR="0011476A" w:rsidRPr="000C10DC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Safe and unsafe touches</w:t>
            </w:r>
          </w:p>
          <w:p w14:paraId="10A5A01D" w14:textId="77777777" w:rsidR="0011476A" w:rsidRPr="000C10DC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14:paraId="3CFC2DF6" w14:textId="77777777" w:rsidR="00D56E30" w:rsidRPr="000C10DC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14:paraId="317BFD67" w14:textId="77777777" w:rsidR="0011476A" w:rsidRPr="000C10DC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14:paraId="7CB51362" w14:textId="77777777" w:rsidR="0011476A" w:rsidRPr="000C10DC" w:rsidRDefault="00463971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="0011476A" w:rsidRPr="000C10DC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14:paraId="49B594EE" w14:textId="77777777" w:rsidR="0011476A" w:rsidRPr="000C10DC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14:paraId="561F51E4" w14:textId="77777777" w:rsidR="0011476A" w:rsidRPr="000C10DC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A957318" w14:textId="77777777"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14:paraId="226D1C56" w14:textId="77777777" w:rsidR="005A42C4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14:paraId="4EE4E70F" w14:textId="77777777" w:rsidR="0011476A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14:paraId="3E80FFCB" w14:textId="77777777"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5E1E450" w14:textId="77777777" w:rsidR="0011476A" w:rsidRPr="00604494" w:rsidRDefault="0011476A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Getting help</w:t>
            </w:r>
          </w:p>
          <w:p w14:paraId="7600BB88" w14:textId="77777777" w:rsidR="0011476A" w:rsidRPr="00604494" w:rsidRDefault="0011476A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Becoming independent</w:t>
            </w:r>
          </w:p>
          <w:p w14:paraId="152754F5" w14:textId="77777777" w:rsidR="0011476A" w:rsidRPr="00604494" w:rsidRDefault="0011476A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My body parts</w:t>
            </w:r>
          </w:p>
          <w:p w14:paraId="20F2FAEC" w14:textId="77777777" w:rsidR="005A42C4" w:rsidRPr="00604494" w:rsidRDefault="005A42C4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8510CB" w14:paraId="124E86C0" w14:textId="77777777" w:rsidTr="00604494">
        <w:trPr>
          <w:trHeight w:val="900"/>
        </w:trPr>
        <w:tc>
          <w:tcPr>
            <w:tcW w:w="1838" w:type="dxa"/>
          </w:tcPr>
          <w:p w14:paraId="6510444C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3C18FDAA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Y2</w:t>
            </w:r>
          </w:p>
          <w:p w14:paraId="25C8255F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0A4E7359" w14:textId="77777777" w:rsidR="0011476A" w:rsidRPr="00790DCC" w:rsidRDefault="00604494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Otters</w:t>
            </w:r>
          </w:p>
          <w:p w14:paraId="7EABDBE5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14:paraId="221FD3BC" w14:textId="77777777"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14:paraId="3A0A8A5F" w14:textId="77777777"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14:paraId="416B2565" w14:textId="77777777"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14:paraId="46866716" w14:textId="77777777"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14:paraId="2D2D9734" w14:textId="77777777" w:rsidR="0011476A" w:rsidRPr="000C10DC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Being kind and helping others</w:t>
            </w:r>
          </w:p>
          <w:p w14:paraId="490E620F" w14:textId="77777777" w:rsidR="005A42C4" w:rsidRPr="000C10DC" w:rsidRDefault="005A42C4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14:paraId="47D4ADD1" w14:textId="77777777" w:rsidR="00BB37DF" w:rsidRPr="000C10DC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14:paraId="451D18FF" w14:textId="77777777" w:rsidR="0011476A" w:rsidRPr="000C10DC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14:paraId="0854C1F6" w14:textId="77777777" w:rsidR="0011476A" w:rsidRPr="000C10DC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14:paraId="36A1AD3F" w14:textId="77777777" w:rsidR="00BB37DF" w:rsidRPr="000C10DC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73800A2C" w14:textId="77777777" w:rsidR="00BB37DF" w:rsidRPr="000C10DC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14:paraId="12133458" w14:textId="77777777" w:rsidR="00BB37DF" w:rsidRPr="000C10DC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05CBDF47" w14:textId="77777777" w:rsidR="0011476A" w:rsidRPr="000C10DC" w:rsidRDefault="0011476A" w:rsidP="00604494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</w:t>
            </w:r>
            <w:bookmarkStart w:id="0" w:name="_GoBack"/>
            <w:bookmarkEnd w:id="0"/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edicine safety</w:t>
            </w:r>
          </w:p>
        </w:tc>
        <w:tc>
          <w:tcPr>
            <w:tcW w:w="2512" w:type="dxa"/>
          </w:tcPr>
          <w:p w14:paraId="794148F5" w14:textId="77777777" w:rsidR="005A42C4" w:rsidRPr="000C10DC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14:paraId="5898D89D" w14:textId="77777777" w:rsidR="0011476A" w:rsidRPr="000C10DC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1476A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14:paraId="7ABAD161" w14:textId="77777777" w:rsidR="005A42C4" w:rsidRPr="000C10DC" w:rsidRDefault="005A42C4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14:paraId="6BFF67FA" w14:textId="77777777" w:rsidR="005A42C4" w:rsidRPr="000C10DC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14:paraId="4044D7D5" w14:textId="77777777"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14:paraId="2C18E384" w14:textId="77777777"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14:paraId="51DD1053" w14:textId="77777777" w:rsidR="003A441C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14:paraId="28C82409" w14:textId="77777777"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14:paraId="211B259E" w14:textId="77777777" w:rsidR="0011476A" w:rsidRPr="00604494" w:rsidRDefault="0011476A" w:rsidP="0011476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Life cycles</w:t>
            </w:r>
          </w:p>
          <w:p w14:paraId="297EE8A7" w14:textId="77777777" w:rsidR="0011476A" w:rsidRPr="00604494" w:rsidRDefault="0011476A" w:rsidP="0011476A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Dealing with loss</w:t>
            </w:r>
          </w:p>
          <w:p w14:paraId="04B028BC" w14:textId="77777777" w:rsidR="0011476A" w:rsidRPr="00604494" w:rsidRDefault="0011476A" w:rsidP="0011476A">
            <w:pPr>
              <w:spacing w:line="276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Being supportive</w:t>
            </w:r>
          </w:p>
          <w:p w14:paraId="75177482" w14:textId="77777777" w:rsidR="003A441C" w:rsidRPr="00604494" w:rsidRDefault="003A441C" w:rsidP="0011476A">
            <w:pPr>
              <w:spacing w:line="276" w:lineRule="auto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Growing and changing</w:t>
            </w:r>
          </w:p>
          <w:p w14:paraId="1FDD929E" w14:textId="77777777" w:rsidR="003A441C" w:rsidRPr="00604494" w:rsidRDefault="003A441C" w:rsidP="0011476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Privacy</w:t>
            </w:r>
          </w:p>
        </w:tc>
      </w:tr>
      <w:tr w:rsidR="000012E2" w14:paraId="1963BABF" w14:textId="77777777" w:rsidTr="000012E2">
        <w:trPr>
          <w:trHeight w:val="1230"/>
        </w:trPr>
        <w:tc>
          <w:tcPr>
            <w:tcW w:w="1838" w:type="dxa"/>
            <w:shd w:val="clear" w:color="auto" w:fill="FBE4D5" w:themeFill="accent2" w:themeFillTint="33"/>
          </w:tcPr>
          <w:p w14:paraId="699434EF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75BFB613" w14:textId="77777777"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Y3</w:t>
            </w:r>
          </w:p>
          <w:p w14:paraId="56B8DD67" w14:textId="77777777" w:rsidR="0011476A" w:rsidRPr="00790DCC" w:rsidRDefault="00604494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Hares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D12A4D8" w14:textId="77777777" w:rsidR="00D56E30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14:paraId="1F4A9F94" w14:textId="77777777"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14:paraId="0CD8B195" w14:textId="77777777" w:rsidR="0076384F" w:rsidRDefault="0011476A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384F">
              <w:rPr>
                <w:rFonts w:ascii="Arial" w:hAnsi="Arial" w:cs="Arial"/>
                <w:sz w:val="18"/>
                <w:szCs w:val="18"/>
                <w:lang w:val="en-US"/>
              </w:rPr>
              <w:t>(including respectful relationships)</w:t>
            </w:r>
          </w:p>
          <w:p w14:paraId="7021592C" w14:textId="77777777" w:rsidR="00D56E30" w:rsidRPr="00BB37DF" w:rsidRDefault="00D56E3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4A66E817" w14:textId="77777777" w:rsidR="0011476A" w:rsidRPr="000C10DC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14:paraId="68E2A4FA" w14:textId="77777777" w:rsidR="0011476A" w:rsidRPr="000C10DC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14:paraId="59DFF6DE" w14:textId="77777777" w:rsidR="00D56E30" w:rsidRPr="000C10DC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14:paraId="000E79A5" w14:textId="77777777" w:rsidR="0011476A" w:rsidRPr="000C10DC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14:paraId="465D5DFF" w14:textId="77777777" w:rsidR="00D56E30" w:rsidRPr="000C10DC" w:rsidRDefault="00D56E3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14:paraId="06EBDC2E" w14:textId="77777777" w:rsidR="0011476A" w:rsidRPr="000C10DC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Drugs and their risks</w:t>
            </w:r>
          </w:p>
          <w:p w14:paraId="216A77FA" w14:textId="77777777" w:rsidR="0011476A" w:rsidRPr="000C10DC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14:paraId="0C896C31" w14:textId="77777777" w:rsidR="0011476A" w:rsidRPr="000C10DC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14:paraId="0F085A63" w14:textId="77777777" w:rsidR="0011476A" w:rsidRPr="000C10DC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14:paraId="4E803F7C" w14:textId="77777777" w:rsidR="00D56E30" w:rsidRPr="000C10DC" w:rsidRDefault="00D56E3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14:paraId="291068BE" w14:textId="77777777" w:rsidR="00D56E30" w:rsidRPr="000C10DC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58EFBB0" w14:textId="77777777"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 w:rsidR="000012E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14:paraId="095A97C3" w14:textId="77777777"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14:paraId="737CBB06" w14:textId="77777777" w:rsidR="00D56E30" w:rsidRPr="00BB37DF" w:rsidRDefault="00D56E30" w:rsidP="000012E2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31FD54F" w14:textId="77777777" w:rsidR="0011476A" w:rsidRPr="00604494" w:rsidRDefault="0011476A" w:rsidP="0011476A">
            <w:pPr>
              <w:spacing w:line="0" w:lineRule="atLeast"/>
              <w:ind w:right="-15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Relationships</w:t>
            </w:r>
          </w:p>
          <w:p w14:paraId="4747028D" w14:textId="77777777" w:rsidR="0011476A" w:rsidRPr="00604494" w:rsidRDefault="000012E2" w:rsidP="0011476A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Changing bodies and puberty</w:t>
            </w:r>
          </w:p>
          <w:p w14:paraId="0A39C6AC" w14:textId="77777777" w:rsidR="0011476A" w:rsidRPr="00604494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Keeping safe</w:t>
            </w:r>
          </w:p>
          <w:p w14:paraId="65877A17" w14:textId="77777777" w:rsidR="000012E2" w:rsidRPr="00604494" w:rsidRDefault="000012E2" w:rsidP="0011476A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Safe and unsafe secrets</w:t>
            </w:r>
          </w:p>
        </w:tc>
      </w:tr>
      <w:tr w:rsidR="008510CB" w14:paraId="1FF20A5A" w14:textId="77777777" w:rsidTr="006B6841">
        <w:tc>
          <w:tcPr>
            <w:tcW w:w="1838" w:type="dxa"/>
          </w:tcPr>
          <w:p w14:paraId="21FFE491" w14:textId="77777777"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70F04479" w14:textId="77777777"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Y4</w:t>
            </w:r>
          </w:p>
          <w:p w14:paraId="4C7FBFD5" w14:textId="77777777" w:rsidR="00563468" w:rsidRPr="00790DCC" w:rsidRDefault="00604494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Badgers</w:t>
            </w:r>
          </w:p>
        </w:tc>
        <w:tc>
          <w:tcPr>
            <w:tcW w:w="2268" w:type="dxa"/>
          </w:tcPr>
          <w:p w14:paraId="5BEF1B2E" w14:textId="77777777" w:rsid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14:paraId="7EF29484" w14:textId="77777777" w:rsidR="00563468" w:rsidRP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="00563468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14:paraId="3B387FDE" w14:textId="77777777"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14:paraId="018E417E" w14:textId="77777777"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14:paraId="49732A15" w14:textId="77777777" w:rsidR="00563468" w:rsidRPr="000C10DC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14:paraId="62224105" w14:textId="77777777" w:rsidR="00563468" w:rsidRPr="000C10DC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14:paraId="57253681" w14:textId="77777777" w:rsidR="00563468" w:rsidRPr="000C10DC" w:rsidRDefault="00563468" w:rsidP="00563468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14:paraId="49A8DCF6" w14:textId="77777777" w:rsidR="00563468" w:rsidRPr="000C10DC" w:rsidRDefault="00563468" w:rsidP="00563468">
            <w:pPr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the norms of drug use (cigarette and alcohol use)</w:t>
            </w:r>
          </w:p>
          <w:p w14:paraId="6E31AAFF" w14:textId="77777777" w:rsidR="00563468" w:rsidRPr="000C10DC" w:rsidRDefault="00563468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Influences</w:t>
            </w:r>
          </w:p>
          <w:p w14:paraId="0279EC7B" w14:textId="77777777" w:rsidR="00563468" w:rsidRPr="000C10DC" w:rsidRDefault="000012E2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Online </w:t>
            </w:r>
            <w:r w:rsidR="006F2770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safety</w:t>
            </w:r>
          </w:p>
        </w:tc>
        <w:tc>
          <w:tcPr>
            <w:tcW w:w="2512" w:type="dxa"/>
          </w:tcPr>
          <w:p w14:paraId="1A71D745" w14:textId="77777777" w:rsidR="00563468" w:rsidRPr="000C10DC" w:rsidRDefault="00563468" w:rsidP="00563468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14:paraId="1C5C2878" w14:textId="77777777" w:rsidR="00563468" w:rsidRPr="000C10DC" w:rsidRDefault="00563468" w:rsidP="00563468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14:paraId="16894921" w14:textId="77777777" w:rsidR="00563468" w:rsidRPr="000C10DC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14:paraId="2BC7400C" w14:textId="77777777"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14:paraId="15F0C3A9" w14:textId="77777777" w:rsidR="00563468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14:paraId="508EDFD1" w14:textId="77777777" w:rsidR="000012E2" w:rsidRPr="00BB37DF" w:rsidRDefault="000012E2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14:paraId="142D4253" w14:textId="77777777" w:rsidR="00563468" w:rsidRPr="00604494" w:rsidRDefault="00563468" w:rsidP="00563468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Body changes during puberty</w:t>
            </w:r>
          </w:p>
          <w:p w14:paraId="2756251F" w14:textId="77777777" w:rsidR="00563468" w:rsidRPr="00604494" w:rsidRDefault="00563468" w:rsidP="00563468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Managing difficult feelings</w:t>
            </w:r>
          </w:p>
          <w:p w14:paraId="2EDAEE3B" w14:textId="77777777" w:rsidR="00563468" w:rsidRPr="00604494" w:rsidRDefault="00563468" w:rsidP="00563468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Relationships including marriage</w:t>
            </w:r>
          </w:p>
        </w:tc>
      </w:tr>
      <w:tr w:rsidR="000012E2" w14:paraId="432B5AC4" w14:textId="77777777" w:rsidTr="006B6841">
        <w:tc>
          <w:tcPr>
            <w:tcW w:w="1838" w:type="dxa"/>
            <w:shd w:val="clear" w:color="auto" w:fill="FBE4D5" w:themeFill="accent2" w:themeFillTint="33"/>
          </w:tcPr>
          <w:p w14:paraId="2383EC06" w14:textId="77777777"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1702670B" w14:textId="77777777" w:rsidR="00A2713F" w:rsidRPr="00790DCC" w:rsidRDefault="00604494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3"/>
                <w:szCs w:val="23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34709" wp14:editId="20A9051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68580</wp:posOffset>
                      </wp:positionV>
                      <wp:extent cx="323850" cy="1381125"/>
                      <wp:effectExtent l="38100" t="0" r="19050" b="28575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3811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8D707E" id="Left Brace 2" o:spid="_x0000_s1026" type="#_x0000_t87" style="position:absolute;margin-left:4.65pt;margin-top:5.4pt;width:25.5pt;height:10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" adj="422" strokecolor="black [3200]" strokeweight="1.5pt">
                      <v:stroke joinstyle="miter"/>
                    </v:shape>
                  </w:pict>
                </mc:Fallback>
              </mc:AlternateContent>
            </w:r>
            <w:r w:rsidR="00A2713F"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Y5</w:t>
            </w:r>
          </w:p>
          <w:p w14:paraId="5237C1B3" w14:textId="77777777"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400ECC6A" w14:textId="77777777" w:rsidR="00A2713F" w:rsidRPr="00790DCC" w:rsidRDefault="00604494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Stags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2C4D6ED" w14:textId="77777777" w:rsidR="00A2713F" w:rsidRPr="00BB37DF" w:rsidRDefault="00A2713F" w:rsidP="00A2713F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14:paraId="24760277" w14:textId="77777777"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14:paraId="5E4943D4" w14:textId="77777777" w:rsid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14:paraId="3BBC097D" w14:textId="77777777" w:rsidR="004C33EB" w:rsidRDefault="004C33EB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14:paraId="37C4C259" w14:textId="77777777" w:rsidR="00BB37DF" w:rsidRPr="00BB37DF" w:rsidRDefault="004C33EB" w:rsidP="004C33EB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260A42E" w14:textId="77777777" w:rsidR="00A2713F" w:rsidRPr="000C10DC" w:rsidRDefault="00A2713F" w:rsidP="00A2713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14:paraId="20873601" w14:textId="77777777" w:rsidR="00A2713F" w:rsidRPr="000C10DC" w:rsidRDefault="00A2713F" w:rsidP="00A2713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14:paraId="7E2F8E2A" w14:textId="77777777" w:rsidR="00A2713F" w:rsidRPr="000C10DC" w:rsidRDefault="007C0F25" w:rsidP="00A2713F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="00A2713F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="00A2713F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016DDE3E" w14:textId="77777777" w:rsidR="00A2713F" w:rsidRPr="000C10DC" w:rsidRDefault="00A2713F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14:paraId="6EF3A319" w14:textId="77777777" w:rsidR="006F2770" w:rsidRPr="000C10DC" w:rsidRDefault="006F277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14:paraId="13C4E73A" w14:textId="77777777" w:rsidR="00A2713F" w:rsidRPr="000C10DC" w:rsidRDefault="005F2080" w:rsidP="00A2713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Rights, respect and duties</w:t>
            </w:r>
          </w:p>
          <w:p w14:paraId="03E765BB" w14:textId="77777777" w:rsidR="00A2713F" w:rsidRPr="000C10DC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relating to my health</w:t>
            </w:r>
          </w:p>
          <w:p w14:paraId="5F365940" w14:textId="77777777" w:rsidR="006F2770" w:rsidRPr="000C10DC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14:paraId="430ACD6F" w14:textId="77777777" w:rsidR="00A2713F" w:rsidRPr="000C10DC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borrowing and spending</w:t>
            </w:r>
            <w:r w:rsidRPr="000C10DC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14:paraId="1077E55B" w14:textId="77777777" w:rsidR="006F2770" w:rsidRPr="000C10DC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2A69937" w14:textId="77777777" w:rsidR="00A2713F" w:rsidRDefault="00BB37D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="00A2713F"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and </w:t>
            </w:r>
            <w:r w:rsidR="005F20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taking ownership</w:t>
            </w:r>
          </w:p>
          <w:p w14:paraId="2C50C5EC" w14:textId="77777777" w:rsidR="007C0F25" w:rsidRPr="00BB37DF" w:rsidRDefault="007C0F25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14:paraId="31C5BAA3" w14:textId="77777777"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14:paraId="0995D922" w14:textId="77777777" w:rsidR="00A2713F" w:rsidRPr="00BB37DF" w:rsidRDefault="007C0F25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14:paraId="54B79FA1" w14:textId="77777777" w:rsidR="00A2713F" w:rsidRPr="00BB37DF" w:rsidRDefault="00A2713F" w:rsidP="00A2713F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2373B8C2" w14:textId="77777777" w:rsidR="00A2713F" w:rsidRPr="00604494" w:rsidRDefault="00A2713F" w:rsidP="00A2713F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Managing difficult feelings</w:t>
            </w:r>
          </w:p>
          <w:p w14:paraId="2983B914" w14:textId="77777777" w:rsidR="00A2713F" w:rsidRPr="00604494" w:rsidRDefault="00A2713F" w:rsidP="00A2713F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Managing change</w:t>
            </w:r>
          </w:p>
          <w:p w14:paraId="3D5FFC7F" w14:textId="77777777" w:rsidR="00A2713F" w:rsidRPr="00604494" w:rsidRDefault="007C0F25" w:rsidP="00A2713F">
            <w:pPr>
              <w:spacing w:line="0" w:lineRule="atLeas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How my feelings help keeping safe</w:t>
            </w:r>
          </w:p>
          <w:p w14:paraId="266671E0" w14:textId="77777777" w:rsidR="007C0F25" w:rsidRPr="00604494" w:rsidRDefault="007C0F25" w:rsidP="00A2713F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Getting help</w:t>
            </w:r>
          </w:p>
        </w:tc>
      </w:tr>
      <w:tr w:rsidR="008510CB" w14:paraId="7C52AA75" w14:textId="77777777" w:rsidTr="00D56E30">
        <w:trPr>
          <w:trHeight w:val="964"/>
        </w:trPr>
        <w:tc>
          <w:tcPr>
            <w:tcW w:w="1838" w:type="dxa"/>
          </w:tcPr>
          <w:p w14:paraId="7145FA7A" w14:textId="77777777"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24A6FC07" w14:textId="77777777"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Y6</w:t>
            </w:r>
          </w:p>
          <w:p w14:paraId="351F6CFD" w14:textId="77777777"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14:paraId="11A4F497" w14:textId="77777777" w:rsidR="00BB37DF" w:rsidRPr="00790DCC" w:rsidRDefault="00604494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Stags</w:t>
            </w:r>
          </w:p>
        </w:tc>
        <w:tc>
          <w:tcPr>
            <w:tcW w:w="2268" w:type="dxa"/>
          </w:tcPr>
          <w:p w14:paraId="0047EDB2" w14:textId="77777777"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14:paraId="627678EA" w14:textId="77777777"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14:paraId="76098C23" w14:textId="77777777" w:rsidR="00BB37DF" w:rsidRDefault="00BB37DF" w:rsidP="00BB37D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14:paraId="67520EDA" w14:textId="77777777" w:rsidR="007C0F25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14:paraId="5210B003" w14:textId="77777777" w:rsidR="00BB37DF" w:rsidRPr="000C10DC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</w:t>
            </w:r>
            <w:r w:rsidR="00BB37DF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reflecting on prejudice-based bullying </w:t>
            </w:r>
          </w:p>
          <w:p w14:paraId="653D55BA" w14:textId="77777777" w:rsidR="00BB37DF" w:rsidRPr="000C10DC" w:rsidRDefault="00BB37DF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14:paraId="7D0EBD53" w14:textId="77777777" w:rsidR="007C0F25" w:rsidRPr="000C10DC" w:rsidRDefault="007C0F25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14:paraId="3982038D" w14:textId="77777777" w:rsidR="00BB37DF" w:rsidRPr="000C10DC" w:rsidRDefault="007C0F25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="00BB37DF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14:paraId="4BCF0F5D" w14:textId="77777777" w:rsidR="00BB37DF" w:rsidRPr="000C10DC" w:rsidRDefault="00BB37DF" w:rsidP="00BB37DF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14:paraId="618D4623" w14:textId="77777777" w:rsidR="00BB37DF" w:rsidRPr="000C10DC" w:rsidRDefault="007C0F25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="00BB37DF" w:rsidRPr="000C10DC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14:paraId="03C8A760" w14:textId="77777777" w:rsidR="00BB37DF" w:rsidRPr="000C10DC" w:rsidRDefault="00BB37DF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14:paraId="43C9CE9D" w14:textId="77777777" w:rsidR="00BB37DF" w:rsidRPr="000C10DC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14:paraId="3008347A" w14:textId="77777777" w:rsidR="00BB37DF" w:rsidRPr="000C10DC" w:rsidRDefault="00BB37DF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14:paraId="45D2052F" w14:textId="77777777" w:rsidR="00373A33" w:rsidRPr="000C10DC" w:rsidRDefault="00373A33" w:rsidP="0079633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Understandin</w:t>
            </w:r>
            <w:r w:rsidR="00796331"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 </w:t>
            </w:r>
            <w:r w:rsidRPr="000C10DC">
              <w:rPr>
                <w:rFonts w:ascii="Arial" w:eastAsia="Times New Roman" w:hAnsi="Arial" w:cs="Arial"/>
                <w:bCs/>
                <w:sz w:val="18"/>
                <w:szCs w:val="18"/>
              </w:rPr>
              <w:t>democracy</w:t>
            </w:r>
          </w:p>
        </w:tc>
        <w:tc>
          <w:tcPr>
            <w:tcW w:w="2268" w:type="dxa"/>
          </w:tcPr>
          <w:p w14:paraId="251DC640" w14:textId="77777777" w:rsidR="00BB37DF" w:rsidRPr="00BB37DF" w:rsidRDefault="00BB37DF" w:rsidP="00BB37DF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14:paraId="024B477E" w14:textId="77777777" w:rsidR="00BB37DF" w:rsidRDefault="00BB37DF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14:paraId="1D024FC4" w14:textId="77777777" w:rsidR="00373A33" w:rsidRDefault="00373A33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14:paraId="7CBAE55F" w14:textId="77777777" w:rsidR="00373A33" w:rsidRPr="00BB37DF" w:rsidRDefault="00373A33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FE762F" w14:textId="77777777" w:rsidR="00BB37DF" w:rsidRPr="00BB37DF" w:rsidRDefault="00BB37DF" w:rsidP="00BB37DF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08A88A" w14:textId="77777777" w:rsidR="00373A33" w:rsidRPr="00604494" w:rsidRDefault="00373A33" w:rsidP="00BB37DF">
            <w:pP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Coping with changes</w:t>
            </w:r>
          </w:p>
          <w:p w14:paraId="78368A33" w14:textId="77777777" w:rsidR="00BB37DF" w:rsidRPr="00604494" w:rsidRDefault="00BB37DF" w:rsidP="00BB37DF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Keeping safe </w:t>
            </w:r>
          </w:p>
          <w:p w14:paraId="5F60BF16" w14:textId="77777777" w:rsidR="00BB37DF" w:rsidRPr="00604494" w:rsidRDefault="00BB37DF" w:rsidP="00BB37DF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Body Image</w:t>
            </w:r>
          </w:p>
          <w:p w14:paraId="1D8F92E0" w14:textId="77777777" w:rsidR="00F44B67" w:rsidRPr="00604494" w:rsidRDefault="00691913" w:rsidP="00BB37DF">
            <w:pPr>
              <w:spacing w:line="0" w:lineRule="atLeas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Sex education</w:t>
            </w:r>
          </w:p>
          <w:p w14:paraId="280253B9" w14:textId="77777777" w:rsidR="00691913" w:rsidRPr="00604494" w:rsidRDefault="00691913" w:rsidP="00BB37DF">
            <w:pPr>
              <w:spacing w:line="0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0449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Self-esteem</w:t>
            </w:r>
          </w:p>
        </w:tc>
      </w:tr>
    </w:tbl>
    <w:p w14:paraId="0A624AEF" w14:textId="77777777" w:rsidR="003C33B5" w:rsidRPr="00205828" w:rsidRDefault="003C33B5" w:rsidP="003C33B5">
      <w:pPr>
        <w:rPr>
          <w:rFonts w:ascii="Arial" w:hAnsi="Arial" w:cs="Arial"/>
          <w:sz w:val="24"/>
          <w:szCs w:val="24"/>
          <w:lang w:val="en-US"/>
        </w:rPr>
      </w:pPr>
    </w:p>
    <w:sectPr w:rsidR="003C33B5" w:rsidRPr="00205828" w:rsidSect="00CB7D87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28"/>
    <w:rsid w:val="000012E2"/>
    <w:rsid w:val="0007510F"/>
    <w:rsid w:val="000C10DC"/>
    <w:rsid w:val="000C246A"/>
    <w:rsid w:val="0011476A"/>
    <w:rsid w:val="001541B9"/>
    <w:rsid w:val="001B3ACE"/>
    <w:rsid w:val="001B74DE"/>
    <w:rsid w:val="00205828"/>
    <w:rsid w:val="00284C1B"/>
    <w:rsid w:val="002B5277"/>
    <w:rsid w:val="00343A19"/>
    <w:rsid w:val="00373A33"/>
    <w:rsid w:val="003A441C"/>
    <w:rsid w:val="003C33B5"/>
    <w:rsid w:val="00457D4F"/>
    <w:rsid w:val="00463971"/>
    <w:rsid w:val="004C33EB"/>
    <w:rsid w:val="00563468"/>
    <w:rsid w:val="005A42C4"/>
    <w:rsid w:val="005F2080"/>
    <w:rsid w:val="00604494"/>
    <w:rsid w:val="00691913"/>
    <w:rsid w:val="006B6841"/>
    <w:rsid w:val="006F2770"/>
    <w:rsid w:val="0076384F"/>
    <w:rsid w:val="00790DCC"/>
    <w:rsid w:val="00796331"/>
    <w:rsid w:val="007A5CAF"/>
    <w:rsid w:val="007B2D41"/>
    <w:rsid w:val="007C0F25"/>
    <w:rsid w:val="008510CB"/>
    <w:rsid w:val="0094466F"/>
    <w:rsid w:val="00A2713F"/>
    <w:rsid w:val="00AF196A"/>
    <w:rsid w:val="00B1323A"/>
    <w:rsid w:val="00BB37DF"/>
    <w:rsid w:val="00CB7D87"/>
    <w:rsid w:val="00CD2403"/>
    <w:rsid w:val="00CF28E5"/>
    <w:rsid w:val="00CF349B"/>
    <w:rsid w:val="00D335CB"/>
    <w:rsid w:val="00D56E30"/>
    <w:rsid w:val="00DF479E"/>
    <w:rsid w:val="00E6262E"/>
    <w:rsid w:val="00F1681B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ACFC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A4C119614F949BBD538CD05FE3564" ma:contentTypeVersion="14" ma:contentTypeDescription="Create a new document." ma:contentTypeScope="" ma:versionID="a00fea60e44fae5cc23592da35d18a49">
  <xsd:schema xmlns:xsd="http://www.w3.org/2001/XMLSchema" xmlns:xs="http://www.w3.org/2001/XMLSchema" xmlns:p="http://schemas.microsoft.com/office/2006/metadata/properties" xmlns:ns3="e39d48d7-a5d9-4fde-a7f2-2dec247e9376" xmlns:ns4="b94a282e-271e-4670-9484-1706e52f4cb9" targetNamespace="http://schemas.microsoft.com/office/2006/metadata/properties" ma:root="true" ma:fieldsID="767386d6c040bf95bf8dcdfeb0560f49" ns3:_="" ns4:_="">
    <xsd:import namespace="e39d48d7-a5d9-4fde-a7f2-2dec247e9376"/>
    <xsd:import namespace="b94a282e-271e-4670-9484-1706e52f4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48d7-a5d9-4fde-a7f2-2dec247e9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282e-271e-4670-9484-1706e52f4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9d48d7-a5d9-4fde-a7f2-2dec247e9376" xsi:nil="true"/>
  </documentManagement>
</p:properties>
</file>

<file path=customXml/itemProps1.xml><?xml version="1.0" encoding="utf-8"?>
<ds:datastoreItem xmlns:ds="http://schemas.openxmlformats.org/officeDocument/2006/customXml" ds:itemID="{3494C895-DD42-40E3-9F44-32C0CC41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d48d7-a5d9-4fde-a7f2-2dec247e9376"/>
    <ds:schemaRef ds:uri="b94a282e-271e-4670-9484-1706e52f4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6733E-E516-47C0-ACB9-C7DF1D56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E83A2-0492-4763-A7F5-77376886B5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9d48d7-a5d9-4fde-a7f2-2dec247e9376"/>
    <ds:schemaRef ds:uri="http://purl.org/dc/elements/1.1/"/>
    <ds:schemaRef ds:uri="http://schemas.microsoft.com/office/2006/metadata/properties"/>
    <ds:schemaRef ds:uri="b94a282e-271e-4670-9484-1706e52f4c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Clare Wilmott</cp:lastModifiedBy>
  <cp:revision>2</cp:revision>
  <cp:lastPrinted>2023-02-10T11:42:00Z</cp:lastPrinted>
  <dcterms:created xsi:type="dcterms:W3CDTF">2023-02-10T12:10:00Z</dcterms:created>
  <dcterms:modified xsi:type="dcterms:W3CDTF">2023-02-10T12:10:00Z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0x0101007FAA4C119614F949BBD538CD05FE3564</vt:lpwstr>
  </property>
</Properties>
</file>